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Звіт </w:t>
      </w:r>
    </w:p>
    <w:p w:rsidR="00B329D5" w:rsidRPr="005718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плану роботи</w:t>
      </w:r>
    </w:p>
    <w:p w:rsidR="00B329D5" w:rsidRPr="005718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відділу державного архітектурно-будівельного контролю </w:t>
      </w:r>
    </w:p>
    <w:p w:rsidR="00B329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виконавчого комітету Ніжинської міської ради на </w:t>
      </w:r>
      <w:r w:rsidR="00E23C15">
        <w:rPr>
          <w:rFonts w:ascii="Times New Roman" w:hAnsi="Times New Roman"/>
          <w:b/>
          <w:sz w:val="28"/>
          <w:szCs w:val="28"/>
        </w:rPr>
        <w:t>листопад</w:t>
      </w:r>
      <w:bookmarkStart w:id="0" w:name="_GoBack"/>
      <w:bookmarkEnd w:id="0"/>
      <w:r w:rsidRPr="005718D5">
        <w:rPr>
          <w:rFonts w:ascii="Times New Roman" w:hAnsi="Times New Roman"/>
          <w:b/>
          <w:sz w:val="28"/>
          <w:szCs w:val="28"/>
        </w:rPr>
        <w:t xml:space="preserve"> 2018 року</w:t>
      </w:r>
    </w:p>
    <w:p w:rsidR="001C314F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EA8" w:rsidRPr="005718D5" w:rsidRDefault="00210EA8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3446"/>
        <w:gridCol w:w="2193"/>
        <w:gridCol w:w="2194"/>
        <w:gridCol w:w="1667"/>
      </w:tblGrid>
      <w:tr w:rsidR="001C314F" w:rsidRPr="005718D5" w:rsidTr="00B329D5">
        <w:trPr>
          <w:trHeight w:val="5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1C314F" w:rsidRPr="005718D5" w:rsidTr="00B329D5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у щотижневих оперативних нарадах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щопонеділка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B329D5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  <w:tr w:rsidR="009E41D9" w:rsidRPr="005718D5" w:rsidTr="00B329D5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>засіданні Ніжинської міської ради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розпорядження міського голови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8C0ED7" w:rsidP="00525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  <w:tr w:rsidR="009E41D9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</w:rPr>
              <w:t>архітектурно-будівельного контролю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E23C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Продовжено виконання на </w:t>
            </w:r>
            <w:proofErr w:type="spellStart"/>
            <w:r w:rsidR="00E23C15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грудень</w:t>
            </w:r>
            <w:proofErr w:type="spellEnd"/>
            <w:r w:rsidR="008C0ED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2018</w:t>
            </w:r>
          </w:p>
        </w:tc>
      </w:tr>
      <w:tr w:rsidR="009E41D9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E41D9">
              <w:rPr>
                <w:rFonts w:ascii="Times New Roman" w:hAnsi="Times New Roman"/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E23C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Продовжено виконання на </w:t>
            </w:r>
            <w:proofErr w:type="spellStart"/>
            <w:r w:rsidR="00E23C15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грудень</w:t>
            </w:r>
            <w:proofErr w:type="spellEnd"/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2018</w:t>
            </w:r>
          </w:p>
        </w:tc>
      </w:tr>
      <w:tr w:rsidR="00E0585C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18D5">
              <w:rPr>
                <w:b w:val="0"/>
                <w:sz w:val="28"/>
                <w:szCs w:val="28"/>
              </w:rPr>
              <w:t>Пройти</w:t>
            </w:r>
            <w:r>
              <w:rPr>
                <w:b w:val="0"/>
                <w:sz w:val="28"/>
                <w:szCs w:val="28"/>
              </w:rPr>
              <w:t xml:space="preserve"> додаткове</w:t>
            </w:r>
            <w:r w:rsidRPr="005718D5">
              <w:rPr>
                <w:b w:val="0"/>
                <w:sz w:val="28"/>
                <w:szCs w:val="28"/>
              </w:rPr>
              <w:t xml:space="preserve"> навчання у Державній</w:t>
            </w:r>
            <w:r w:rsidRPr="005718D5">
              <w:rPr>
                <w:b w:val="0"/>
                <w:bCs w:val="0"/>
                <w:spacing w:val="-8"/>
                <w:sz w:val="28"/>
                <w:szCs w:val="28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згідно графіку, визначеного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631E3F" w:rsidRDefault="00E0585C" w:rsidP="00E23C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виконання на </w:t>
            </w:r>
            <w:proofErr w:type="spellStart"/>
            <w:r w:rsidR="00E23C15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грудень</w:t>
            </w:r>
            <w:proofErr w:type="spellEnd"/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2018</w:t>
            </w:r>
          </w:p>
        </w:tc>
      </w:tr>
      <w:tr w:rsidR="00E0585C" w:rsidRPr="005718D5" w:rsidTr="00B329D5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Прийняти повноваження у ДАБІ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344C86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згідно з рішенням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23C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виконання на </w:t>
            </w:r>
            <w:proofErr w:type="spellStart"/>
            <w:r w:rsidR="00E23C15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грудень</w:t>
            </w:r>
            <w:proofErr w:type="spellEnd"/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2018</w:t>
            </w:r>
          </w:p>
        </w:tc>
      </w:tr>
      <w:tr w:rsidR="00E0585C" w:rsidRPr="005718D5" w:rsidTr="00B329D5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Розгляд звернень з питань, що входять до повноважень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дділу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        </w:t>
      </w:r>
      <w:r w:rsidR="00260DAB">
        <w:rPr>
          <w:rFonts w:ascii="Times New Roman" w:hAnsi="Times New Roman"/>
          <w:sz w:val="28"/>
          <w:szCs w:val="28"/>
        </w:rPr>
        <w:t xml:space="preserve">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</w:t>
      </w:r>
      <w:r w:rsidR="00294BFB" w:rsidRPr="00796EAE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2831" w:rsidRPr="00796EAE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4A2F"/>
    <w:rsid w:val="001C314F"/>
    <w:rsid w:val="00210498"/>
    <w:rsid w:val="00210EA8"/>
    <w:rsid w:val="00217541"/>
    <w:rsid w:val="00260DAB"/>
    <w:rsid w:val="0029141B"/>
    <w:rsid w:val="00294BFB"/>
    <w:rsid w:val="002C02DE"/>
    <w:rsid w:val="002E3A21"/>
    <w:rsid w:val="00332E9C"/>
    <w:rsid w:val="00344C86"/>
    <w:rsid w:val="003A61AF"/>
    <w:rsid w:val="004068E0"/>
    <w:rsid w:val="00462A91"/>
    <w:rsid w:val="00476EAE"/>
    <w:rsid w:val="004A5C1E"/>
    <w:rsid w:val="004D6BF0"/>
    <w:rsid w:val="00525465"/>
    <w:rsid w:val="005718D5"/>
    <w:rsid w:val="00596DE0"/>
    <w:rsid w:val="005B1A13"/>
    <w:rsid w:val="005C6102"/>
    <w:rsid w:val="00605D07"/>
    <w:rsid w:val="00635127"/>
    <w:rsid w:val="006B2831"/>
    <w:rsid w:val="00707F5E"/>
    <w:rsid w:val="00745BD9"/>
    <w:rsid w:val="00796EAE"/>
    <w:rsid w:val="007A6E50"/>
    <w:rsid w:val="00817C53"/>
    <w:rsid w:val="00884498"/>
    <w:rsid w:val="008C0ED7"/>
    <w:rsid w:val="00903BAF"/>
    <w:rsid w:val="009A171C"/>
    <w:rsid w:val="009B7D05"/>
    <w:rsid w:val="009C2520"/>
    <w:rsid w:val="009E41D9"/>
    <w:rsid w:val="009F2A66"/>
    <w:rsid w:val="00A53BE6"/>
    <w:rsid w:val="00AA54A4"/>
    <w:rsid w:val="00AB4790"/>
    <w:rsid w:val="00B329D5"/>
    <w:rsid w:val="00B5798F"/>
    <w:rsid w:val="00B86F5B"/>
    <w:rsid w:val="00BB37AD"/>
    <w:rsid w:val="00BF4A07"/>
    <w:rsid w:val="00C30237"/>
    <w:rsid w:val="00D16BEC"/>
    <w:rsid w:val="00D5579D"/>
    <w:rsid w:val="00DA201B"/>
    <w:rsid w:val="00E0585C"/>
    <w:rsid w:val="00E23C15"/>
    <w:rsid w:val="00E23D63"/>
    <w:rsid w:val="00F26ABB"/>
    <w:rsid w:val="00F34BE2"/>
    <w:rsid w:val="00F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A448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123</cp:lastModifiedBy>
  <cp:revision>23</cp:revision>
  <cp:lastPrinted>2018-05-18T06:23:00Z</cp:lastPrinted>
  <dcterms:created xsi:type="dcterms:W3CDTF">2018-01-04T13:24:00Z</dcterms:created>
  <dcterms:modified xsi:type="dcterms:W3CDTF">2018-11-30T12:37:00Z</dcterms:modified>
</cp:coreProperties>
</file>